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401A" w14:textId="77777777" w:rsidR="00BB5C94" w:rsidRPr="000B5A39" w:rsidRDefault="00BB5C94" w:rsidP="009E4886">
      <w:pPr>
        <w:pStyle w:val="xxxxxxxxxmsonormal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B5A39">
        <w:rPr>
          <w:b/>
          <w:bCs/>
          <w:sz w:val="24"/>
          <w:szCs w:val="24"/>
        </w:rPr>
        <w:t>COVID-19 Student Safety Agreement</w:t>
      </w:r>
    </w:p>
    <w:p w14:paraId="24B5F46C" w14:textId="77777777" w:rsidR="00BB5C94" w:rsidRPr="000B5A39" w:rsidRDefault="00BB5C94" w:rsidP="00BB5C94">
      <w:pPr>
        <w:pStyle w:val="xxxxxxxxxmsonormal"/>
        <w:rPr>
          <w:b/>
          <w:bCs/>
          <w:sz w:val="24"/>
          <w:szCs w:val="24"/>
        </w:rPr>
      </w:pPr>
    </w:p>
    <w:p w14:paraId="736E97F1" w14:textId="1DE46A2A" w:rsidR="00BB5C94" w:rsidRPr="000B5A39" w:rsidRDefault="00BB5C94" w:rsidP="00BB5C94">
      <w:pPr>
        <w:pStyle w:val="xxxxxxxxxmsonormal"/>
        <w:rPr>
          <w:bCs/>
          <w:sz w:val="24"/>
          <w:szCs w:val="24"/>
        </w:rPr>
      </w:pPr>
      <w:r w:rsidRPr="000B5A39">
        <w:rPr>
          <w:bCs/>
          <w:sz w:val="24"/>
          <w:szCs w:val="24"/>
        </w:rPr>
        <w:t xml:space="preserve">SARS-CoV-2 (novel coronavirus) is present in our region and is being transmitted via community and person-to-person spread. </w:t>
      </w:r>
      <w:r w:rsidR="00132601">
        <w:rPr>
          <w:bCs/>
          <w:sz w:val="24"/>
          <w:szCs w:val="24"/>
        </w:rPr>
        <w:t>Madera Community</w:t>
      </w:r>
      <w:r w:rsidR="009E4886" w:rsidRPr="000B5A39">
        <w:rPr>
          <w:bCs/>
          <w:sz w:val="24"/>
          <w:szCs w:val="24"/>
        </w:rPr>
        <w:t xml:space="preserve"> College and the </w:t>
      </w:r>
      <w:r w:rsidRPr="000B5A39">
        <w:rPr>
          <w:bCs/>
          <w:sz w:val="24"/>
          <w:szCs w:val="24"/>
        </w:rPr>
        <w:t>State Center Community College District are taking precautionary measures in accordance with public health officials in a</w:t>
      </w:r>
      <w:r w:rsidR="002943E9" w:rsidRPr="000B5A39">
        <w:rPr>
          <w:bCs/>
          <w:sz w:val="24"/>
          <w:szCs w:val="24"/>
        </w:rPr>
        <w:t>n</w:t>
      </w:r>
      <w:r w:rsidRPr="000B5A39">
        <w:rPr>
          <w:bCs/>
          <w:sz w:val="24"/>
          <w:szCs w:val="24"/>
        </w:rPr>
        <w:t xml:space="preserve"> effort to protect the health and safety of our students and employees. This agreement is an acknowledgement</w:t>
      </w:r>
      <w:r w:rsidR="002943E9" w:rsidRPr="000B5A39">
        <w:rPr>
          <w:bCs/>
          <w:sz w:val="24"/>
          <w:szCs w:val="24"/>
        </w:rPr>
        <w:t xml:space="preserve"> that you will adhere to the following safety measures:</w:t>
      </w:r>
    </w:p>
    <w:p w14:paraId="74C7E80B" w14:textId="77777777" w:rsidR="002943E9" w:rsidRPr="000B5A39" w:rsidRDefault="002943E9" w:rsidP="00BB5C94">
      <w:pPr>
        <w:pStyle w:val="xxxxxxxxxmsonormal"/>
        <w:rPr>
          <w:b/>
          <w:sz w:val="24"/>
          <w:szCs w:val="24"/>
        </w:rPr>
      </w:pPr>
    </w:p>
    <w:p w14:paraId="341DD2A0" w14:textId="77777777" w:rsidR="00BB5C94" w:rsidRPr="000B5A39" w:rsidRDefault="002943E9" w:rsidP="00BB5C94">
      <w:pPr>
        <w:pStyle w:val="xxxxxxxxxmsonormal"/>
        <w:rPr>
          <w:b/>
          <w:sz w:val="24"/>
          <w:szCs w:val="24"/>
        </w:rPr>
      </w:pPr>
      <w:r w:rsidRPr="000B5A39">
        <w:rPr>
          <w:b/>
          <w:sz w:val="24"/>
          <w:szCs w:val="24"/>
        </w:rPr>
        <w:t xml:space="preserve">Each day before </w:t>
      </w:r>
      <w:r w:rsidR="009E4886" w:rsidRPr="000B5A39">
        <w:rPr>
          <w:b/>
          <w:sz w:val="24"/>
          <w:szCs w:val="24"/>
        </w:rPr>
        <w:t>coming to campus, conduct the following s</w:t>
      </w:r>
      <w:r w:rsidRPr="000B5A39">
        <w:rPr>
          <w:b/>
          <w:sz w:val="24"/>
          <w:szCs w:val="24"/>
        </w:rPr>
        <w:t>elf-</w:t>
      </w:r>
      <w:r w:rsidR="009E4886" w:rsidRPr="000B5A39">
        <w:rPr>
          <w:b/>
          <w:sz w:val="24"/>
          <w:szCs w:val="24"/>
        </w:rPr>
        <w:t>s</w:t>
      </w:r>
      <w:r w:rsidRPr="000B5A39">
        <w:rPr>
          <w:b/>
          <w:sz w:val="24"/>
          <w:szCs w:val="24"/>
        </w:rPr>
        <w:t xml:space="preserve">creening </w:t>
      </w:r>
      <w:r w:rsidR="009E4886" w:rsidRPr="000B5A39">
        <w:rPr>
          <w:b/>
          <w:sz w:val="24"/>
          <w:szCs w:val="24"/>
        </w:rPr>
        <w:t>h</w:t>
      </w:r>
      <w:r w:rsidRPr="000B5A39">
        <w:rPr>
          <w:b/>
          <w:sz w:val="24"/>
          <w:szCs w:val="24"/>
        </w:rPr>
        <w:t xml:space="preserve">ealth </w:t>
      </w:r>
      <w:r w:rsidR="009E4886" w:rsidRPr="000B5A39">
        <w:rPr>
          <w:b/>
          <w:sz w:val="24"/>
          <w:szCs w:val="24"/>
        </w:rPr>
        <w:t>a</w:t>
      </w:r>
      <w:r w:rsidRPr="000B5A39">
        <w:rPr>
          <w:b/>
          <w:sz w:val="24"/>
          <w:szCs w:val="24"/>
        </w:rPr>
        <w:t>ssessment</w:t>
      </w:r>
      <w:r w:rsidR="009E4886" w:rsidRPr="000B5A39">
        <w:rPr>
          <w:b/>
          <w:sz w:val="24"/>
          <w:szCs w:val="24"/>
        </w:rPr>
        <w:t>:</w:t>
      </w:r>
    </w:p>
    <w:p w14:paraId="77261BDD" w14:textId="77777777" w:rsidR="009E4886" w:rsidRPr="000B5A39" w:rsidRDefault="009E4886" w:rsidP="00BB5C94">
      <w:pPr>
        <w:pStyle w:val="xxxxxxxxxmsonormal"/>
        <w:rPr>
          <w:sz w:val="24"/>
          <w:szCs w:val="24"/>
        </w:rPr>
      </w:pPr>
    </w:p>
    <w:p w14:paraId="0C07E207" w14:textId="77777777" w:rsidR="00BB5C94" w:rsidRPr="000B5A39" w:rsidRDefault="00BB5C94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 xml:space="preserve">1. Do </w:t>
      </w:r>
      <w:r w:rsidR="009E4886" w:rsidRPr="000B5A39">
        <w:rPr>
          <w:sz w:val="24"/>
          <w:szCs w:val="24"/>
        </w:rPr>
        <w:t>I</w:t>
      </w:r>
      <w:r w:rsidRPr="000B5A39">
        <w:rPr>
          <w:sz w:val="24"/>
          <w:szCs w:val="24"/>
        </w:rPr>
        <w:t xml:space="preserve"> have fever or signs of a fever (fever of 100.4 or chills)? </w:t>
      </w:r>
    </w:p>
    <w:p w14:paraId="2576DA05" w14:textId="77777777" w:rsidR="00BB5C94" w:rsidRPr="000B5A39" w:rsidRDefault="00BB5C94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 xml:space="preserve">2. Do </w:t>
      </w:r>
      <w:r w:rsidR="009E4886" w:rsidRPr="000B5A39">
        <w:rPr>
          <w:sz w:val="24"/>
          <w:szCs w:val="24"/>
        </w:rPr>
        <w:t>I</w:t>
      </w:r>
      <w:r w:rsidRPr="000B5A39">
        <w:rPr>
          <w:sz w:val="24"/>
          <w:szCs w:val="24"/>
        </w:rPr>
        <w:t xml:space="preserve"> have respiratory symptoms such as cough, sore throat, or runny nose (other than seasonal allergies or asthma)?</w:t>
      </w:r>
    </w:p>
    <w:p w14:paraId="5B96C37D" w14:textId="77777777" w:rsidR="00BB5C94" w:rsidRPr="000B5A39" w:rsidRDefault="00BB5C94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 xml:space="preserve">3. Have </w:t>
      </w:r>
      <w:r w:rsidR="009E4886" w:rsidRPr="000B5A39">
        <w:rPr>
          <w:sz w:val="24"/>
          <w:szCs w:val="24"/>
        </w:rPr>
        <w:t>I</w:t>
      </w:r>
      <w:r w:rsidRPr="000B5A39">
        <w:rPr>
          <w:sz w:val="24"/>
          <w:szCs w:val="24"/>
        </w:rPr>
        <w:t xml:space="preserve"> had close contact with a suspected or known COVID-19 patient (spent longer than 15 minutes within 6 feet of someone who was sick with a fever and cough)?</w:t>
      </w:r>
    </w:p>
    <w:p w14:paraId="41D66BCD" w14:textId="77777777" w:rsidR="00BB5C94" w:rsidRPr="000B5A39" w:rsidRDefault="00BB5C94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> </w:t>
      </w:r>
    </w:p>
    <w:p w14:paraId="59F265B2" w14:textId="77777777" w:rsidR="000B5A39" w:rsidRPr="000B5A39" w:rsidRDefault="00BB5C94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 xml:space="preserve">If you answer </w:t>
      </w:r>
      <w:r w:rsidRPr="000B5A39">
        <w:rPr>
          <w:b/>
          <w:bCs/>
          <w:sz w:val="24"/>
          <w:szCs w:val="24"/>
        </w:rPr>
        <w:t>NO</w:t>
      </w:r>
      <w:r w:rsidRPr="000B5A39">
        <w:rPr>
          <w:sz w:val="24"/>
          <w:szCs w:val="24"/>
        </w:rPr>
        <w:t xml:space="preserve"> to questions 1, 2 and 3, you may report to </w:t>
      </w:r>
      <w:r w:rsidR="002943E9" w:rsidRPr="000B5A39">
        <w:rPr>
          <w:sz w:val="24"/>
          <w:szCs w:val="24"/>
        </w:rPr>
        <w:t>class</w:t>
      </w:r>
      <w:r w:rsidR="000B5A39" w:rsidRPr="000B5A39">
        <w:rPr>
          <w:sz w:val="24"/>
          <w:szCs w:val="24"/>
        </w:rPr>
        <w:t>.</w:t>
      </w:r>
    </w:p>
    <w:p w14:paraId="43344FC8" w14:textId="77777777" w:rsidR="000B5A39" w:rsidRPr="000B5A39" w:rsidRDefault="000B5A39" w:rsidP="00BB5C94">
      <w:pPr>
        <w:pStyle w:val="xxxxxxxxxmsonormal"/>
        <w:rPr>
          <w:sz w:val="24"/>
          <w:szCs w:val="24"/>
        </w:rPr>
      </w:pPr>
    </w:p>
    <w:p w14:paraId="48E577A2" w14:textId="77777777" w:rsidR="000B5A39" w:rsidRPr="000B5A39" w:rsidRDefault="000B5A39" w:rsidP="000B5A39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>If you have had close contact with a suspected or known COVID-19 patient (see question 3) then notify your instructor and stay home and self-isolate for 14 days and notify any close contacts to do the same.</w:t>
      </w:r>
    </w:p>
    <w:p w14:paraId="262B62BC" w14:textId="77777777" w:rsidR="000B5A39" w:rsidRPr="000B5A39" w:rsidRDefault="000B5A39" w:rsidP="000B5A39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> </w:t>
      </w:r>
    </w:p>
    <w:p w14:paraId="2C7B1992" w14:textId="0E06D846" w:rsidR="000B5A39" w:rsidRDefault="000B5A39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 xml:space="preserve">If you have a fever or any </w:t>
      </w:r>
      <w:r w:rsidR="00041473">
        <w:rPr>
          <w:sz w:val="24"/>
          <w:szCs w:val="24"/>
        </w:rPr>
        <w:t xml:space="preserve">signs or symptoms of </w:t>
      </w:r>
      <w:r w:rsidRPr="000B5A39">
        <w:rPr>
          <w:sz w:val="24"/>
          <w:szCs w:val="24"/>
        </w:rPr>
        <w:t>respiratory</w:t>
      </w:r>
      <w:r w:rsidR="00041473">
        <w:rPr>
          <w:sz w:val="24"/>
          <w:szCs w:val="24"/>
        </w:rPr>
        <w:t xml:space="preserve"> illness</w:t>
      </w:r>
      <w:r w:rsidRPr="000B5A39">
        <w:rPr>
          <w:sz w:val="24"/>
          <w:szCs w:val="24"/>
        </w:rPr>
        <w:t xml:space="preserve"> (questions 1 and 2) then notify your instructor and stay home and </w:t>
      </w:r>
      <w:r w:rsidR="00F6710D">
        <w:rPr>
          <w:sz w:val="24"/>
          <w:szCs w:val="24"/>
        </w:rPr>
        <w:t>self-</w:t>
      </w:r>
      <w:r w:rsidR="00F6710D" w:rsidRPr="00F6710D">
        <w:rPr>
          <w:sz w:val="24"/>
          <w:szCs w:val="24"/>
        </w:rPr>
        <w:t xml:space="preserve">Isolate for 10 days after onset of symptoms, unless </w:t>
      </w:r>
      <w:r w:rsidR="00F6710D">
        <w:rPr>
          <w:sz w:val="24"/>
          <w:szCs w:val="24"/>
        </w:rPr>
        <w:t>you</w:t>
      </w:r>
      <w:r w:rsidR="00F6710D" w:rsidRPr="00F6710D">
        <w:rPr>
          <w:sz w:val="24"/>
          <w:szCs w:val="24"/>
        </w:rPr>
        <w:t xml:space="preserve"> should require further medical attention, AND notify </w:t>
      </w:r>
      <w:r w:rsidR="00F6710D">
        <w:rPr>
          <w:sz w:val="24"/>
          <w:szCs w:val="24"/>
        </w:rPr>
        <w:t>your</w:t>
      </w:r>
      <w:r w:rsidR="00F6710D" w:rsidRPr="00F6710D">
        <w:rPr>
          <w:sz w:val="24"/>
          <w:szCs w:val="24"/>
        </w:rPr>
        <w:t xml:space="preserve"> close contacts to quarantine for 14 days. </w:t>
      </w:r>
      <w:r w:rsidR="00041473">
        <w:rPr>
          <w:sz w:val="24"/>
          <w:szCs w:val="24"/>
        </w:rPr>
        <w:t xml:space="preserve"> If public health officials update isolation guidelines, you will be expected to comply with the updated guidelines.</w:t>
      </w:r>
    </w:p>
    <w:p w14:paraId="555D1F86" w14:textId="77777777" w:rsidR="00041473" w:rsidRPr="000B5A39" w:rsidRDefault="00041473" w:rsidP="00BB5C94">
      <w:pPr>
        <w:pStyle w:val="xxxxxxxxxmsonormal"/>
        <w:rPr>
          <w:sz w:val="24"/>
          <w:szCs w:val="24"/>
        </w:rPr>
      </w:pPr>
    </w:p>
    <w:p w14:paraId="0990C11F" w14:textId="77777777" w:rsidR="00BB5C94" w:rsidRPr="000B5A39" w:rsidRDefault="000B5A39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>Additionally</w:t>
      </w:r>
      <w:r w:rsidR="00BB5C94" w:rsidRPr="000B5A39">
        <w:rPr>
          <w:sz w:val="24"/>
          <w:szCs w:val="24"/>
        </w:rPr>
        <w:t xml:space="preserve">, </w:t>
      </w:r>
      <w:r w:rsidRPr="000B5A39">
        <w:rPr>
          <w:sz w:val="24"/>
          <w:szCs w:val="24"/>
        </w:rPr>
        <w:t>y</w:t>
      </w:r>
      <w:r w:rsidR="009E4886" w:rsidRPr="000B5A39">
        <w:rPr>
          <w:sz w:val="24"/>
          <w:szCs w:val="24"/>
        </w:rPr>
        <w:t>ou must</w:t>
      </w:r>
      <w:r w:rsidRPr="000B5A39">
        <w:rPr>
          <w:sz w:val="24"/>
          <w:szCs w:val="24"/>
        </w:rPr>
        <w:t xml:space="preserve"> agree and a</w:t>
      </w:r>
      <w:r w:rsidR="009E4886" w:rsidRPr="000B5A39">
        <w:rPr>
          <w:sz w:val="24"/>
          <w:szCs w:val="24"/>
        </w:rPr>
        <w:t xml:space="preserve">dhere to </w:t>
      </w:r>
      <w:r w:rsidR="00BB5C94" w:rsidRPr="000B5A39">
        <w:rPr>
          <w:sz w:val="24"/>
          <w:szCs w:val="24"/>
        </w:rPr>
        <w:t>the following:</w:t>
      </w:r>
    </w:p>
    <w:p w14:paraId="114D75E4" w14:textId="77777777" w:rsidR="002943E9" w:rsidRPr="000B5A39" w:rsidRDefault="002943E9" w:rsidP="00BB5C94">
      <w:pPr>
        <w:pStyle w:val="xxxxxxxxxmsonormal"/>
        <w:rPr>
          <w:sz w:val="24"/>
          <w:szCs w:val="24"/>
        </w:rPr>
      </w:pPr>
    </w:p>
    <w:p w14:paraId="63B06512" w14:textId="334C6C0F" w:rsidR="000B5A39" w:rsidRPr="00BC3E28" w:rsidRDefault="00BC3E28" w:rsidP="002943E9">
      <w:pPr>
        <w:pStyle w:val="xxxxxxxxxmsonormal"/>
        <w:numPr>
          <w:ilvl w:val="0"/>
          <w:numId w:val="1"/>
        </w:numPr>
        <w:rPr>
          <w:strike/>
          <w:sz w:val="24"/>
          <w:szCs w:val="24"/>
        </w:rPr>
      </w:pPr>
      <w:r>
        <w:rPr>
          <w:sz w:val="24"/>
          <w:szCs w:val="24"/>
        </w:rPr>
        <w:t xml:space="preserve">Conduct a self-screening </w:t>
      </w:r>
      <w:r w:rsidR="0017259F">
        <w:rPr>
          <w:sz w:val="24"/>
          <w:szCs w:val="24"/>
        </w:rPr>
        <w:t>every day</w:t>
      </w:r>
      <w:r>
        <w:rPr>
          <w:sz w:val="24"/>
          <w:szCs w:val="24"/>
        </w:rPr>
        <w:t xml:space="preserve"> prior to attending class.</w:t>
      </w:r>
    </w:p>
    <w:p w14:paraId="01225B0E" w14:textId="77777777" w:rsidR="002943E9" w:rsidRPr="000B5A39" w:rsidRDefault="000B5A39" w:rsidP="002943E9">
      <w:pPr>
        <w:pStyle w:val="xxxxxxxxxmsonormal"/>
        <w:numPr>
          <w:ilvl w:val="0"/>
          <w:numId w:val="1"/>
        </w:numPr>
        <w:rPr>
          <w:sz w:val="24"/>
          <w:szCs w:val="24"/>
        </w:rPr>
      </w:pPr>
      <w:r w:rsidRPr="000B5A39">
        <w:rPr>
          <w:sz w:val="24"/>
          <w:szCs w:val="24"/>
        </w:rPr>
        <w:t>You will wash your</w:t>
      </w:r>
      <w:r w:rsidR="002943E9" w:rsidRPr="000B5A39">
        <w:rPr>
          <w:sz w:val="24"/>
          <w:szCs w:val="24"/>
        </w:rPr>
        <w:t xml:space="preserve"> hands with soap and water or alcohol-based sanitizer before you start class and frequently throughout the day.</w:t>
      </w:r>
    </w:p>
    <w:p w14:paraId="1E0BD0B3" w14:textId="3B009985" w:rsidR="002943E9" w:rsidRPr="000B5A39" w:rsidRDefault="000B5A39" w:rsidP="002943E9">
      <w:pPr>
        <w:pStyle w:val="xxxxxxxxxmsonormal"/>
        <w:numPr>
          <w:ilvl w:val="0"/>
          <w:numId w:val="1"/>
        </w:numPr>
        <w:rPr>
          <w:sz w:val="24"/>
          <w:szCs w:val="24"/>
        </w:rPr>
      </w:pPr>
      <w:r w:rsidRPr="000B5A39">
        <w:rPr>
          <w:sz w:val="24"/>
          <w:szCs w:val="24"/>
        </w:rPr>
        <w:t>You will wear</w:t>
      </w:r>
      <w:r w:rsidR="002943E9" w:rsidRPr="000B5A39">
        <w:rPr>
          <w:sz w:val="24"/>
          <w:szCs w:val="24"/>
        </w:rPr>
        <w:t xml:space="preserve"> a facial covering at all times while on campus</w:t>
      </w:r>
      <w:r w:rsidR="0019472A">
        <w:rPr>
          <w:sz w:val="24"/>
          <w:szCs w:val="24"/>
        </w:rPr>
        <w:t>, unless you have a medical condition</w:t>
      </w:r>
      <w:r w:rsidR="00F00239">
        <w:rPr>
          <w:sz w:val="24"/>
          <w:szCs w:val="24"/>
        </w:rPr>
        <w:t xml:space="preserve"> or disability</w:t>
      </w:r>
      <w:r w:rsidR="0019472A">
        <w:rPr>
          <w:sz w:val="24"/>
          <w:szCs w:val="24"/>
        </w:rPr>
        <w:t xml:space="preserve"> that precludes you from wearing a facial covering</w:t>
      </w:r>
      <w:r w:rsidR="002943E9" w:rsidRPr="000B5A39">
        <w:rPr>
          <w:sz w:val="24"/>
          <w:szCs w:val="24"/>
        </w:rPr>
        <w:t>. </w:t>
      </w:r>
      <w:r w:rsidR="00F00239">
        <w:rPr>
          <w:sz w:val="24"/>
          <w:szCs w:val="24"/>
        </w:rPr>
        <w:t xml:space="preserve">If you need an exemption from this requirement, please contact your instructor. </w:t>
      </w:r>
    </w:p>
    <w:p w14:paraId="465227BD" w14:textId="77777777" w:rsidR="002943E9" w:rsidRPr="000B5A39" w:rsidRDefault="000B5A39" w:rsidP="002943E9">
      <w:pPr>
        <w:pStyle w:val="xxxxxxxxxmsonormal"/>
        <w:numPr>
          <w:ilvl w:val="0"/>
          <w:numId w:val="1"/>
        </w:numPr>
        <w:rPr>
          <w:sz w:val="24"/>
          <w:szCs w:val="24"/>
        </w:rPr>
      </w:pPr>
      <w:r w:rsidRPr="000B5A39">
        <w:rPr>
          <w:sz w:val="24"/>
          <w:szCs w:val="24"/>
        </w:rPr>
        <w:t>You will p</w:t>
      </w:r>
      <w:r w:rsidR="002943E9" w:rsidRPr="000B5A39">
        <w:rPr>
          <w:sz w:val="24"/>
          <w:szCs w:val="24"/>
        </w:rPr>
        <w:t>ractice social distancing, sit and/or stand at least 6 ft. from other people, do not shake hands or hug people, and do not share food or drinks. </w:t>
      </w:r>
    </w:p>
    <w:p w14:paraId="58CB524A" w14:textId="77777777" w:rsidR="002943E9" w:rsidRPr="000B5A39" w:rsidRDefault="002943E9" w:rsidP="002943E9">
      <w:pPr>
        <w:pStyle w:val="xxxxxxxxxmsonormal"/>
        <w:numPr>
          <w:ilvl w:val="0"/>
          <w:numId w:val="1"/>
        </w:numPr>
        <w:rPr>
          <w:sz w:val="24"/>
          <w:szCs w:val="24"/>
        </w:rPr>
      </w:pPr>
      <w:r w:rsidRPr="000B5A39">
        <w:rPr>
          <w:sz w:val="24"/>
          <w:szCs w:val="24"/>
        </w:rPr>
        <w:t xml:space="preserve">If you start to feel feverish or have respiratory symptoms while at school, </w:t>
      </w:r>
      <w:r w:rsidR="000B5A39" w:rsidRPr="000B5A39">
        <w:rPr>
          <w:sz w:val="24"/>
          <w:szCs w:val="24"/>
        </w:rPr>
        <w:t xml:space="preserve">you will </w:t>
      </w:r>
      <w:r w:rsidRPr="000B5A39">
        <w:rPr>
          <w:sz w:val="24"/>
          <w:szCs w:val="24"/>
        </w:rPr>
        <w:t xml:space="preserve">notify your instructor and go home.  </w:t>
      </w:r>
    </w:p>
    <w:p w14:paraId="0B20D420" w14:textId="77777777" w:rsidR="002943E9" w:rsidRPr="000B5A39" w:rsidRDefault="002943E9" w:rsidP="00BB5C94">
      <w:pPr>
        <w:pStyle w:val="xxxxxxxxxmsonormal"/>
        <w:rPr>
          <w:sz w:val="24"/>
          <w:szCs w:val="24"/>
        </w:rPr>
      </w:pPr>
    </w:p>
    <w:p w14:paraId="0576910B" w14:textId="77777777" w:rsidR="009E4886" w:rsidRPr="000B5A39" w:rsidRDefault="009E4886" w:rsidP="00C16AE7">
      <w:pPr>
        <w:pStyle w:val="xxxxxxxxxmsonormal"/>
        <w:tabs>
          <w:tab w:val="left" w:pos="3150"/>
        </w:tabs>
        <w:rPr>
          <w:sz w:val="24"/>
          <w:szCs w:val="24"/>
        </w:rPr>
      </w:pPr>
      <w:r w:rsidRPr="000B5A39">
        <w:rPr>
          <w:sz w:val="24"/>
          <w:szCs w:val="24"/>
        </w:rPr>
        <w:t>I _________________________________ hereby agree to the above safety requirement.</w:t>
      </w:r>
    </w:p>
    <w:p w14:paraId="30A6F610" w14:textId="77777777" w:rsidR="009E4886" w:rsidRPr="000B5A39" w:rsidRDefault="009E4886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t xml:space="preserve">   Print Name</w:t>
      </w:r>
    </w:p>
    <w:p w14:paraId="103A9DF4" w14:textId="77777777" w:rsidR="009E4886" w:rsidRPr="000B5A39" w:rsidRDefault="009E4886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softHyphen/>
      </w:r>
      <w:r w:rsidRPr="000B5A39">
        <w:rPr>
          <w:sz w:val="24"/>
          <w:szCs w:val="24"/>
        </w:rPr>
        <w:softHyphen/>
      </w:r>
      <w:r w:rsidRPr="000B5A39">
        <w:rPr>
          <w:sz w:val="24"/>
          <w:szCs w:val="24"/>
        </w:rPr>
        <w:softHyphen/>
      </w:r>
      <w:r w:rsidRPr="000B5A39">
        <w:rPr>
          <w:sz w:val="24"/>
          <w:szCs w:val="24"/>
        </w:rPr>
        <w:softHyphen/>
        <w:t xml:space="preserve">  </w:t>
      </w:r>
    </w:p>
    <w:p w14:paraId="33CA60D3" w14:textId="77777777" w:rsidR="009E4886" w:rsidRPr="000B5A39" w:rsidRDefault="009E4886" w:rsidP="00BB5C94">
      <w:pPr>
        <w:pStyle w:val="xxxxxxxxxmsonormal"/>
        <w:rPr>
          <w:sz w:val="24"/>
          <w:szCs w:val="24"/>
        </w:rPr>
      </w:pPr>
      <w:r w:rsidRPr="000B5A39">
        <w:rPr>
          <w:sz w:val="24"/>
          <w:szCs w:val="24"/>
        </w:rPr>
        <w:softHyphen/>
      </w:r>
      <w:r w:rsidRPr="000B5A39">
        <w:rPr>
          <w:sz w:val="24"/>
          <w:szCs w:val="24"/>
        </w:rPr>
        <w:softHyphen/>
      </w:r>
      <w:r w:rsidRPr="000B5A39">
        <w:rPr>
          <w:sz w:val="24"/>
          <w:szCs w:val="24"/>
        </w:rPr>
        <w:softHyphen/>
      </w:r>
      <w:r w:rsidRPr="000B5A39">
        <w:rPr>
          <w:sz w:val="24"/>
          <w:szCs w:val="24"/>
        </w:rPr>
        <w:softHyphen/>
        <w:t xml:space="preserve"> __________________________________      ____________</w:t>
      </w:r>
    </w:p>
    <w:p w14:paraId="75F1478E" w14:textId="77777777" w:rsidR="00737E29" w:rsidRPr="000B5A39" w:rsidRDefault="009E4886">
      <w:pPr>
        <w:rPr>
          <w:sz w:val="24"/>
          <w:szCs w:val="24"/>
        </w:rPr>
      </w:pPr>
      <w:r w:rsidRPr="000B5A39">
        <w:rPr>
          <w:sz w:val="24"/>
          <w:szCs w:val="24"/>
        </w:rPr>
        <w:t xml:space="preserve">  Signature                                                                Date</w:t>
      </w:r>
    </w:p>
    <w:sectPr w:rsidR="00737E29" w:rsidRPr="000B5A39" w:rsidSect="0013260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047B" w16cex:dateUtc="2020-05-28T16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2A2"/>
    <w:multiLevelType w:val="hybridMultilevel"/>
    <w:tmpl w:val="A420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94"/>
    <w:rsid w:val="00041473"/>
    <w:rsid w:val="000B5A39"/>
    <w:rsid w:val="00132601"/>
    <w:rsid w:val="0017259F"/>
    <w:rsid w:val="0019472A"/>
    <w:rsid w:val="001C536A"/>
    <w:rsid w:val="001E1499"/>
    <w:rsid w:val="002943E9"/>
    <w:rsid w:val="006C4E36"/>
    <w:rsid w:val="00740BF5"/>
    <w:rsid w:val="008717EB"/>
    <w:rsid w:val="009E4886"/>
    <w:rsid w:val="00B05334"/>
    <w:rsid w:val="00BB5C94"/>
    <w:rsid w:val="00BC3E28"/>
    <w:rsid w:val="00C16AE7"/>
    <w:rsid w:val="00C96F72"/>
    <w:rsid w:val="00F00239"/>
    <w:rsid w:val="00F25A85"/>
    <w:rsid w:val="00F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9284"/>
  <w15:chartTrackingRefBased/>
  <w15:docId w15:val="{95B4F312-F406-4477-BBEA-7897C62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msonormal">
    <w:name w:val="x_xxxxxxxxmsonormal"/>
    <w:basedOn w:val="Normal"/>
    <w:rsid w:val="00BB5C94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2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26C08F9E5AC498033604B80B029A4" ma:contentTypeVersion="12" ma:contentTypeDescription="Create a new document." ma:contentTypeScope="" ma:versionID="876a0d2d412625771779cb6dc789baba">
  <xsd:schema xmlns:xsd="http://www.w3.org/2001/XMLSchema" xmlns:xs="http://www.w3.org/2001/XMLSchema" xmlns:p="http://schemas.microsoft.com/office/2006/metadata/properties" xmlns:ns3="07b5d9ff-7eac-4f90-bdfa-1f15ff5f8fb6" xmlns:ns4="c74de01b-a24c-4b13-a803-bdd3d9ad75c3" targetNamespace="http://schemas.microsoft.com/office/2006/metadata/properties" ma:root="true" ma:fieldsID="6948209ec23ebe431a5e3253a7d1fc1a" ns3:_="" ns4:_="">
    <xsd:import namespace="07b5d9ff-7eac-4f90-bdfa-1f15ff5f8fb6"/>
    <xsd:import namespace="c74de01b-a24c-4b13-a803-bdd3d9ad75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5d9ff-7eac-4f90-bdfa-1f15ff5f8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e01b-a24c-4b13-a803-bdd3d9ad7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115E4-7695-4F8E-82B0-A9C9F7D6FA1B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c74de01b-a24c-4b13-a803-bdd3d9ad75c3"/>
    <ds:schemaRef ds:uri="http://schemas.microsoft.com/office/2006/documentManagement/types"/>
    <ds:schemaRef ds:uri="http://www.w3.org/XML/1998/namespace"/>
    <ds:schemaRef ds:uri="07b5d9ff-7eac-4f90-bdfa-1f15ff5f8fb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BE10D9-6D71-44EE-A662-1717C5ED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E0DD5-7FB9-4A73-9A3B-670A8154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5d9ff-7eac-4f90-bdfa-1f15ff5f8fb6"/>
    <ds:schemaRef ds:uri="c74de01b-a24c-4b13-a803-bdd3d9ad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Cousineau</dc:creator>
  <cp:keywords/>
  <dc:description/>
  <cp:lastModifiedBy>Maria Battisti</cp:lastModifiedBy>
  <cp:revision>2</cp:revision>
  <cp:lastPrinted>2020-05-28T15:51:00Z</cp:lastPrinted>
  <dcterms:created xsi:type="dcterms:W3CDTF">2020-07-16T20:10:00Z</dcterms:created>
  <dcterms:modified xsi:type="dcterms:W3CDTF">2020-07-16T20:10:00Z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0x01010041C26C08F9E5AC498033604B80B029A4</vt:lpwstr>
  </property>
</Properties>
</file>